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9F" w:rsidRDefault="007407E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58.6pt;width:189.35pt;height:685.65pt;z-index:251655680;mso-wrap-distance-left:5pt;mso-wrap-distance-right:5pt;mso-position-horizontal-relative:margin" filled="f" stroked="f">
            <v:textbox style="mso-fit-shape-to-text:t" inset="0,0,0,0">
              <w:txbxContent>
                <w:p w:rsidR="00FC669F" w:rsidRDefault="00C64668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 xml:space="preserve">Фильтрующий блок </w:t>
                  </w:r>
                  <w:r>
                    <w:rPr>
                      <w:lang w:val="en-US" w:eastAsia="en-US" w:bidi="en-US"/>
                    </w:rPr>
                    <w:t>GRI</w:t>
                  </w:r>
                  <w:r w:rsidRPr="00410E18">
                    <w:rPr>
                      <w:lang w:eastAsia="en-US" w:bidi="en-US"/>
                    </w:rPr>
                    <w:t xml:space="preserve"> </w:t>
                  </w:r>
                  <w:r>
                    <w:t>- ПО (Р18),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аэрация воды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галогенный прожектор 70 Вт.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трансформатор </w:t>
                  </w:r>
                  <w:r>
                    <w:rPr>
                      <w:lang w:val="en-US" w:eastAsia="en-US" w:bidi="en-US"/>
                    </w:rPr>
                    <w:t>220</w:t>
                  </w:r>
                  <w:r w:rsidR="00404226">
                    <w:rPr>
                      <w:lang w:val="en-US" w:eastAsia="en-US" w:bidi="en-US"/>
                    </w:rPr>
                    <w:t>\1</w:t>
                  </w:r>
                  <w:r>
                    <w:rPr>
                      <w:lang w:val="en-US" w:eastAsia="en-US" w:bidi="en-US"/>
                    </w:rPr>
                    <w:t>2B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 xml:space="preserve">фильтр тонкой очистки 6 </w:t>
                  </w:r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фильтр грубой очистки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пульт управления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суточный таймер</w:t>
                  </w:r>
                </w:p>
                <w:p w:rsidR="00FC669F" w:rsidRDefault="00C64668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 xml:space="preserve">Для бассейна </w:t>
                  </w:r>
                  <w:r w:rsidRPr="00410E18">
                    <w:rPr>
                      <w:rStyle w:val="2Exact0"/>
                      <w:lang w:eastAsia="en-US" w:bidi="en-US"/>
                    </w:rPr>
                    <w:t>&lt;6</w:t>
                  </w:r>
                  <w:r>
                    <w:rPr>
                      <w:rStyle w:val="2Exact0"/>
                      <w:lang w:val="en-US" w:eastAsia="en-US" w:bidi="en-US"/>
                    </w:rPr>
                    <w:t>x</w:t>
                  </w:r>
                  <w:r w:rsidRPr="00410E18">
                    <w:rPr>
                      <w:rStyle w:val="2Exact0"/>
                      <w:lang w:eastAsia="en-US" w:bidi="en-US"/>
                    </w:rPr>
                    <w:t xml:space="preserve">3 </w:t>
                  </w:r>
                  <w:r>
                    <w:rPr>
                      <w:rStyle w:val="2Exact0"/>
                    </w:rPr>
                    <w:t>м (</w:t>
                  </w:r>
                  <w:proofErr w:type="spellStart"/>
                  <w:r>
                    <w:rPr>
                      <w:rStyle w:val="2Exact0"/>
                    </w:rPr>
                    <w:t>ЗОмЗ</w:t>
                  </w:r>
                  <w:proofErr w:type="spellEnd"/>
                  <w:r>
                    <w:rPr>
                      <w:rStyle w:val="2Exact0"/>
                    </w:rPr>
                    <w:t>)</w:t>
                  </w:r>
                </w:p>
                <w:p w:rsidR="00FC669F" w:rsidRDefault="00C64668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</w:pPr>
                  <w:bookmarkStart w:id="0" w:name="bookmark0"/>
                  <w:r>
                    <w:t xml:space="preserve">Цена 3525 </w:t>
                  </w:r>
                  <w:bookmarkEnd w:id="0"/>
                  <w:proofErr w:type="spellStart"/>
                  <w:r w:rsidR="00410E18">
                    <w:t>уе</w:t>
                  </w:r>
                  <w:proofErr w:type="spellEnd"/>
                  <w:r w:rsidR="00410E18">
                    <w:t>.</w:t>
                  </w:r>
                </w:p>
                <w:p w:rsidR="00FC669F" w:rsidRDefault="00C64668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 xml:space="preserve">Потребление электроэнергии - 0,6 кВт Фильтрующий блок </w:t>
                  </w:r>
                  <w:r>
                    <w:rPr>
                      <w:lang w:val="en-US" w:eastAsia="en-US" w:bidi="en-US"/>
                    </w:rPr>
                    <w:t>GRI</w:t>
                  </w:r>
                  <w:r w:rsidRPr="00410E18">
                    <w:rPr>
                      <w:lang w:eastAsia="en-US" w:bidi="en-US"/>
                    </w:rPr>
                    <w:t xml:space="preserve"> </w:t>
                  </w:r>
                  <w:r>
                    <w:t>-181 (Р18),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аэрация воды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галогенный прожектор </w:t>
                  </w:r>
                  <w:r>
                    <w:rPr>
                      <w:lang w:val="en-US" w:eastAsia="en-US" w:bidi="en-US"/>
                    </w:rPr>
                    <w:t xml:space="preserve">2x70 </w:t>
                  </w:r>
                  <w:r>
                    <w:t>Вт.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 xml:space="preserve">трансформатор </w:t>
                  </w:r>
                  <w:r>
                    <w:rPr>
                      <w:lang w:val="en-US" w:eastAsia="en-US" w:bidi="en-US"/>
                    </w:rPr>
                    <w:t>220</w:t>
                  </w:r>
                  <w:r w:rsidR="00404226">
                    <w:rPr>
                      <w:lang w:val="en-US" w:eastAsia="en-US" w:bidi="en-US"/>
                    </w:rPr>
                    <w:t>\1</w:t>
                  </w:r>
                  <w:r>
                    <w:rPr>
                      <w:lang w:val="en-US" w:eastAsia="en-US" w:bidi="en-US"/>
                    </w:rPr>
                    <w:t>2B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фильтр тонкой очистки 6 </w:t>
                  </w:r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фильтр грубой очистки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пульт управления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суточный таймер</w:t>
                  </w:r>
                </w:p>
                <w:p w:rsidR="00FC669F" w:rsidRDefault="00C64668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 xml:space="preserve">Для бассейна </w:t>
                  </w:r>
                  <w:r w:rsidRPr="00410E18">
                    <w:rPr>
                      <w:rStyle w:val="2Exact0"/>
                      <w:lang w:eastAsia="en-US" w:bidi="en-US"/>
                    </w:rPr>
                    <w:t>&lt;10</w:t>
                  </w:r>
                  <w:r>
                    <w:rPr>
                      <w:rStyle w:val="2Exact0"/>
                      <w:lang w:val="en-US" w:eastAsia="en-US" w:bidi="en-US"/>
                    </w:rPr>
                    <w:t>x</w:t>
                  </w:r>
                  <w:r w:rsidRPr="00410E18">
                    <w:rPr>
                      <w:rStyle w:val="2Exact0"/>
                      <w:lang w:eastAsia="en-US" w:bidi="en-US"/>
                    </w:rPr>
                    <w:t xml:space="preserve">5 </w:t>
                  </w:r>
                  <w:r>
                    <w:rPr>
                      <w:rStyle w:val="2Exact0"/>
                    </w:rPr>
                    <w:t>м (75мЗ)</w:t>
                  </w:r>
                </w:p>
                <w:p w:rsidR="00FC669F" w:rsidRDefault="00C64668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1" w:name="bookmark1"/>
                  <w:r>
                    <w:t xml:space="preserve">Цена 4368 </w:t>
                  </w:r>
                  <w:bookmarkEnd w:id="1"/>
                  <w:proofErr w:type="spellStart"/>
                  <w:r w:rsidR="00410E18">
                    <w:t>уе</w:t>
                  </w:r>
                  <w:proofErr w:type="spellEnd"/>
                  <w:r w:rsidR="00410E18">
                    <w:t>.</w:t>
                  </w:r>
                </w:p>
                <w:p w:rsidR="00FC669F" w:rsidRDefault="00C64668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 xml:space="preserve">Потребление электроэнергии -1,1 кВт Фильтрующий блок </w:t>
                  </w:r>
                  <w:r>
                    <w:rPr>
                      <w:lang w:val="en-US" w:eastAsia="en-US" w:bidi="en-US"/>
                    </w:rPr>
                    <w:t>GRI</w:t>
                  </w:r>
                  <w:r w:rsidRPr="00410E18">
                    <w:rPr>
                      <w:lang w:eastAsia="en-US" w:bidi="en-US"/>
                    </w:rPr>
                    <w:t xml:space="preserve"> </w:t>
                  </w:r>
                  <w:r>
                    <w:t>- 251 (Р25),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аэрация воды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 xml:space="preserve">галогенный прожектор </w:t>
                  </w:r>
                  <w:r>
                    <w:rPr>
                      <w:lang w:val="en-US" w:eastAsia="en-US" w:bidi="en-US"/>
                    </w:rPr>
                    <w:t xml:space="preserve">3x70 </w:t>
                  </w:r>
                  <w:r>
                    <w:t>Вт.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трансформатор </w:t>
                  </w:r>
                  <w:r>
                    <w:rPr>
                      <w:lang w:val="en-US" w:eastAsia="en-US" w:bidi="en-US"/>
                    </w:rPr>
                    <w:t>220</w:t>
                  </w:r>
                  <w:r w:rsidR="00404226">
                    <w:rPr>
                      <w:lang w:val="en-US" w:eastAsia="en-US" w:bidi="en-US"/>
                    </w:rPr>
                    <w:t>\1</w:t>
                  </w:r>
                  <w:r>
                    <w:rPr>
                      <w:lang w:val="en-US" w:eastAsia="en-US" w:bidi="en-US"/>
                    </w:rPr>
                    <w:t>2B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 xml:space="preserve">тонкой очистки 6 </w:t>
                  </w:r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фильтр грубой очистки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пульт управления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>суточный таймер</w:t>
                  </w:r>
                </w:p>
                <w:p w:rsidR="00FC669F" w:rsidRDefault="00C64668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>Для бассейна &lt;12 х 6 м (</w:t>
                  </w:r>
                  <w:proofErr w:type="spellStart"/>
                  <w:r>
                    <w:rPr>
                      <w:rStyle w:val="2Exact0"/>
                    </w:rPr>
                    <w:t>ЮОмЗ</w:t>
                  </w:r>
                  <w:proofErr w:type="spellEnd"/>
                  <w:r>
                    <w:rPr>
                      <w:rStyle w:val="2Exact0"/>
                    </w:rPr>
                    <w:t>)</w:t>
                  </w:r>
                </w:p>
                <w:p w:rsidR="00FC669F" w:rsidRDefault="00C64668">
                  <w:pPr>
                    <w:pStyle w:val="1"/>
                    <w:keepNext/>
                    <w:keepLines/>
                    <w:shd w:val="clear" w:color="auto" w:fill="auto"/>
                    <w:spacing w:line="240" w:lineRule="exact"/>
                    <w:jc w:val="left"/>
                  </w:pPr>
                  <w:bookmarkStart w:id="2" w:name="bookmark2"/>
                  <w:r>
                    <w:t xml:space="preserve">Цена 7455 </w:t>
                  </w:r>
                  <w:bookmarkEnd w:id="2"/>
                  <w:proofErr w:type="spellStart"/>
                  <w:r w:rsidR="00410E18">
                    <w:t>уе</w:t>
                  </w:r>
                  <w:proofErr w:type="spellEnd"/>
                  <w:r w:rsidR="00410E18">
                    <w:t>.</w:t>
                  </w:r>
                </w:p>
                <w:p w:rsidR="00FC669F" w:rsidRDefault="00C64668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 xml:space="preserve">Потребление электроэнергии -1,1 кВт Фильтрующая панель </w:t>
                  </w:r>
                  <w:r>
                    <w:rPr>
                      <w:lang w:val="en-US" w:eastAsia="en-US" w:bidi="en-US"/>
                    </w:rPr>
                    <w:t>PF</w:t>
                  </w:r>
                  <w:r w:rsidRPr="00410E18">
                    <w:rPr>
                      <w:lang w:eastAsia="en-US" w:bidi="en-US"/>
                    </w:rPr>
                    <w:t>.</w:t>
                  </w:r>
                  <w:r>
                    <w:rPr>
                      <w:lang w:val="en-US" w:eastAsia="en-US" w:bidi="en-US"/>
                    </w:rPr>
                    <w:t>I</w:t>
                  </w:r>
                  <w:r w:rsidRPr="00410E18">
                    <w:rPr>
                      <w:lang w:eastAsia="en-US" w:bidi="en-US"/>
                    </w:rPr>
                    <w:t xml:space="preserve"> </w:t>
                  </w:r>
                  <w:r>
                    <w:t>-181 (Р18),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аэрация воды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 xml:space="preserve">галогенный прожектор </w:t>
                  </w:r>
                  <w:r>
                    <w:rPr>
                      <w:lang w:val="en-US" w:eastAsia="en-US" w:bidi="en-US"/>
                    </w:rPr>
                    <w:t xml:space="preserve">2x50 </w:t>
                  </w:r>
                  <w:r>
                    <w:t>Вт.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>трансформатор 220</w:t>
                  </w:r>
                  <w:r w:rsidR="00404226">
                    <w:rPr>
                      <w:lang w:val="en-US"/>
                    </w:rPr>
                    <w:t>\1</w:t>
                  </w:r>
                  <w:r>
                    <w:t>2В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фильтр тонкой очистки 6 </w:t>
                  </w:r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фильтр грубой очистки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пульт управления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суточный таймер</w:t>
                  </w:r>
                </w:p>
                <w:p w:rsidR="00FC669F" w:rsidRDefault="00C64668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 xml:space="preserve">Для бассейна </w:t>
                  </w:r>
                  <w:r w:rsidRPr="00410E18">
                    <w:rPr>
                      <w:rStyle w:val="2Exact0"/>
                      <w:lang w:eastAsia="en-US" w:bidi="en-US"/>
                    </w:rPr>
                    <w:t>&lt;10</w:t>
                  </w:r>
                  <w:r>
                    <w:rPr>
                      <w:rStyle w:val="2Exact0"/>
                      <w:lang w:val="en-US" w:eastAsia="en-US" w:bidi="en-US"/>
                    </w:rPr>
                    <w:t>x</w:t>
                  </w:r>
                  <w:r w:rsidRPr="00410E18">
                    <w:rPr>
                      <w:rStyle w:val="2Exact0"/>
                      <w:lang w:eastAsia="en-US" w:bidi="en-US"/>
                    </w:rPr>
                    <w:t xml:space="preserve">5 </w:t>
                  </w:r>
                  <w:r>
                    <w:rPr>
                      <w:rStyle w:val="2Exact0"/>
                    </w:rPr>
                    <w:t>м (75мЗ)</w:t>
                  </w:r>
                </w:p>
                <w:p w:rsidR="00FC669F" w:rsidRDefault="00C64668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3" w:name="bookmark3"/>
                  <w:r>
                    <w:t xml:space="preserve">Цена 6918 </w:t>
                  </w:r>
                  <w:bookmarkEnd w:id="3"/>
                  <w:proofErr w:type="spellStart"/>
                  <w:r w:rsidR="00410E18">
                    <w:t>уе</w:t>
                  </w:r>
                  <w:proofErr w:type="spellEnd"/>
                  <w:r w:rsidR="00410E18">
                    <w:t>.</w:t>
                  </w:r>
                </w:p>
                <w:p w:rsidR="00FC669F" w:rsidRDefault="00C64668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 xml:space="preserve">Потребление электроэнергии -1,1 кВт Фильтрующая панель </w:t>
                  </w:r>
                  <w:r>
                    <w:rPr>
                      <w:lang w:val="en-US" w:eastAsia="en-US" w:bidi="en-US"/>
                    </w:rPr>
                    <w:t>PF</w:t>
                  </w:r>
                  <w:r w:rsidRPr="00410E18">
                    <w:rPr>
                      <w:lang w:eastAsia="en-US" w:bidi="en-US"/>
                    </w:rPr>
                    <w:t>.</w:t>
                  </w:r>
                  <w:r>
                    <w:rPr>
                      <w:lang w:val="en-US" w:eastAsia="en-US" w:bidi="en-US"/>
                    </w:rPr>
                    <w:t>I</w:t>
                  </w:r>
                  <w:r w:rsidRPr="00410E18">
                    <w:rPr>
                      <w:lang w:eastAsia="en-US" w:bidi="en-US"/>
                    </w:rPr>
                    <w:t xml:space="preserve"> </w:t>
                  </w:r>
                  <w:r>
                    <w:t>- 25 (Р25),</w:t>
                  </w:r>
                </w:p>
                <w:p w:rsidR="00FC669F" w:rsidRDefault="00C64668">
                  <w:pPr>
                    <w:pStyle w:val="5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аэрация воды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 xml:space="preserve">галогенный прожектор </w:t>
                  </w:r>
                  <w:r>
                    <w:rPr>
                      <w:lang w:val="en-US" w:eastAsia="en-US" w:bidi="en-US"/>
                    </w:rPr>
                    <w:t xml:space="preserve">3x70 </w:t>
                  </w:r>
                  <w:r>
                    <w:t>Вт.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трансформатор </w:t>
                  </w:r>
                  <w:r>
                    <w:rPr>
                      <w:lang w:val="en-US" w:eastAsia="en-US" w:bidi="en-US"/>
                    </w:rPr>
                    <w:t>220</w:t>
                  </w:r>
                  <w:r w:rsidR="00404226">
                    <w:rPr>
                      <w:lang w:val="en-US" w:eastAsia="en-US" w:bidi="en-US"/>
                    </w:rPr>
                    <w:t>\1</w:t>
                  </w:r>
                  <w:r>
                    <w:rPr>
                      <w:lang w:val="en-US" w:eastAsia="en-US" w:bidi="en-US"/>
                    </w:rPr>
                    <w:t>2B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 xml:space="preserve">фильтр тонкой очистки 6 </w:t>
                  </w:r>
                  <w:proofErr w:type="spellStart"/>
                  <w:r>
                    <w:t>мкр</w:t>
                  </w:r>
                  <w:proofErr w:type="spellEnd"/>
                  <w:r>
                    <w:t>.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</w:pPr>
                  <w:r>
                    <w:t>фильтр грубой очистки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>пульт управления</w:t>
                  </w:r>
                </w:p>
                <w:p w:rsidR="00FC669F" w:rsidRDefault="00C64668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15"/>
                    </w:tabs>
                  </w:pPr>
                  <w:r>
                    <w:t>суточный таймер</w:t>
                  </w:r>
                </w:p>
                <w:p w:rsidR="00FC669F" w:rsidRDefault="00C64668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>Для бассейна &lt;12х6м (150мЗ)</w:t>
                  </w:r>
                </w:p>
                <w:p w:rsidR="00FC669F" w:rsidRDefault="00C64668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4" w:name="bookmark4"/>
                  <w:r>
                    <w:t xml:space="preserve">Цена 8678 </w:t>
                  </w:r>
                  <w:bookmarkEnd w:id="4"/>
                  <w:proofErr w:type="spellStart"/>
                  <w:r w:rsidR="00410E18">
                    <w:t>уе</w:t>
                  </w:r>
                  <w:proofErr w:type="spellEnd"/>
                  <w:r w:rsidR="00410E18">
                    <w:t>.</w:t>
                  </w:r>
                </w:p>
                <w:p w:rsidR="00FC669F" w:rsidRDefault="00C64668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t>Потребление электроэнергии -1,1 кВт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3.05pt;margin-top:59.5pt;width:140.15pt;height:104.15pt;z-index:-25165977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9" type="#_x0000_t75" style="position:absolute;margin-left:294.95pt;margin-top:197.05pt;width:138.7pt;height:111.85pt;z-index:-251658752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30" type="#_x0000_t75" style="position:absolute;margin-left:293.5pt;margin-top:333.1pt;width:139.7pt;height:111.85pt;z-index:-251657728;mso-wrap-distance-left:5pt;mso-wrap-distance-right:5pt;mso-position-horizontal-relative:margin" wrapcoords="0 0">
            <v:imagedata r:id="rId10" o:title="image4"/>
            <w10:wrap anchorx="margin"/>
          </v:shape>
        </w:pict>
      </w:r>
      <w:r>
        <w:pict>
          <v:shape id="_x0000_s1031" type="#_x0000_t75" style="position:absolute;margin-left:258.7pt;margin-top:465.1pt;width:197.75pt;height:122.9pt;z-index:-251656704;mso-wrap-distance-left:5pt;mso-wrap-distance-right:5pt;mso-position-horizontal-relative:margin" wrapcoords="0 0">
            <v:imagedata r:id="rId11" o:title="image5"/>
            <w10:wrap anchorx="margin"/>
          </v:shape>
        </w:pict>
      </w:r>
      <w:r>
        <w:pict>
          <v:shape id="_x0000_s1032" type="#_x0000_t75" style="position:absolute;margin-left:286.55pt;margin-top:609.35pt;width:148.8pt;height:114.7pt;z-index:-251655680;mso-wrap-distance-left:5pt;mso-wrap-distance-right:5pt;mso-position-horizontal-relative:margin" wrapcoords="0 0">
            <v:imagedata r:id="rId12" o:title="image6"/>
            <w10:wrap anchorx="margin"/>
          </v:shape>
        </w:pict>
      </w: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FC669F" w:rsidRDefault="00FC669F">
      <w:pPr>
        <w:spacing w:line="360" w:lineRule="exact"/>
      </w:pPr>
    </w:p>
    <w:p w:rsidR="00410E18" w:rsidRPr="00404226" w:rsidRDefault="00410E18">
      <w:pPr>
        <w:spacing w:line="477" w:lineRule="exact"/>
        <w:rPr>
          <w:color w:val="FF0000"/>
        </w:rPr>
      </w:pPr>
      <w:r w:rsidRPr="00404226">
        <w:rPr>
          <w:color w:val="FF0000"/>
        </w:rPr>
        <w:t xml:space="preserve">Курс </w:t>
      </w:r>
      <w:proofErr w:type="spellStart"/>
      <w:r w:rsidRPr="00404226">
        <w:rPr>
          <w:color w:val="FF0000"/>
        </w:rPr>
        <w:t>уе</w:t>
      </w:r>
      <w:proofErr w:type="spellEnd"/>
      <w:r w:rsidRPr="00404226">
        <w:rPr>
          <w:color w:val="FF0000"/>
        </w:rPr>
        <w:t>. уточнять у менеджера по тел. (846)2408872, (846)2716404, 89277001955</w:t>
      </w:r>
      <w:bookmarkStart w:id="5" w:name="_GoBack"/>
      <w:bookmarkEnd w:id="5"/>
    </w:p>
    <w:p w:rsidR="00FC669F" w:rsidRDefault="00FC669F">
      <w:pPr>
        <w:rPr>
          <w:sz w:val="2"/>
          <w:szCs w:val="2"/>
        </w:rPr>
      </w:pPr>
    </w:p>
    <w:sectPr w:rsidR="00FC669F">
      <w:type w:val="continuous"/>
      <w:pgSz w:w="11900" w:h="16840"/>
      <w:pgMar w:top="629" w:right="1561" w:bottom="629" w:left="121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E2" w:rsidRDefault="007407E2">
      <w:r>
        <w:separator/>
      </w:r>
    </w:p>
  </w:endnote>
  <w:endnote w:type="continuationSeparator" w:id="0">
    <w:p w:rsidR="007407E2" w:rsidRDefault="0074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E2" w:rsidRDefault="007407E2"/>
  </w:footnote>
  <w:footnote w:type="continuationSeparator" w:id="0">
    <w:p w:rsidR="007407E2" w:rsidRDefault="007407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570E"/>
    <w:multiLevelType w:val="multilevel"/>
    <w:tmpl w:val="E83CD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669F"/>
    <w:rsid w:val="00404226"/>
    <w:rsid w:val="00410E18"/>
    <w:rsid w:val="007407E2"/>
    <w:rsid w:val="00C64668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Радченко</dc:creator>
  <cp:lastModifiedBy>Microsoft Office</cp:lastModifiedBy>
  <cp:revision>3</cp:revision>
  <dcterms:created xsi:type="dcterms:W3CDTF">2018-04-28T08:44:00Z</dcterms:created>
  <dcterms:modified xsi:type="dcterms:W3CDTF">2018-04-28T10:26:00Z</dcterms:modified>
</cp:coreProperties>
</file>